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F8367" w14:textId="77777777" w:rsidR="00625A35" w:rsidRPr="00625A35" w:rsidRDefault="00FB3425" w:rsidP="00625A3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625A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Согласие на обработку персональных данных пользователей интернет-сайта </w:t>
      </w:r>
      <w:hyperlink r:id="rId5" w:history="1">
        <w:r w:rsidR="00625A35" w:rsidRPr="009F06AE">
          <w:rPr>
            <w:rStyle w:val="a4"/>
            <w:rFonts w:ascii="Times New Roman" w:hAnsi="Times New Roman" w:cs="Times New Roman"/>
            <w:sz w:val="32"/>
            <w:szCs w:val="32"/>
          </w:rPr>
          <w:t>https://iv-print.ru/</w:t>
        </w:r>
      </w:hyperlink>
    </w:p>
    <w:p w14:paraId="4560DDE6" w14:textId="77777777" w:rsidR="00FB3425" w:rsidRPr="00FB3425" w:rsidRDefault="00FB3425" w:rsidP="00FB34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D89B0" w14:textId="77777777" w:rsidR="00FB3425" w:rsidRPr="00A05AA8" w:rsidRDefault="00FB3425" w:rsidP="00FB3425">
      <w:pPr>
        <w:shd w:val="clear" w:color="auto" w:fill="FFFFFF"/>
        <w:spacing w:after="0" w:line="240" w:lineRule="auto"/>
        <w:jc w:val="both"/>
      </w:pPr>
      <w:r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A0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данных, именуемый в дальнейшем Пользователь, отправляя информацию через формы обратной связи (далее – </w:t>
      </w:r>
      <w:r w:rsidR="00134AE2" w:rsidRPr="00A05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Формы) на интернет-сайте </w:t>
      </w:r>
      <w:hyperlink r:id="rId6" w:history="1">
        <w:r w:rsidR="00625A35" w:rsidRPr="004535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https://iv-print.ru/</w:t>
        </w:r>
      </w:hyperlink>
      <w:r w:rsidRPr="00A0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706415" w:rsidRPr="00A0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Сайт), выражаю настоящее Согласие на обработку моих персональных данных (далее – Согласие</w:t>
      </w:r>
      <w:r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). Моментом принятия Согласия является маркировка соответствующего поля в Форме и нажатие на кнопку отправки Формы на любой странице Сайта.</w:t>
      </w:r>
    </w:p>
    <w:p w14:paraId="5E07E334" w14:textId="2A2DD914" w:rsidR="00FB3425" w:rsidRPr="006210AF" w:rsidRDefault="00FB3425" w:rsidP="00621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дает свое согласие </w:t>
      </w:r>
      <w:r w:rsidR="0013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своих персональных данных </w:t>
      </w:r>
      <w:r w:rsidR="006210AF" w:rsidRPr="0062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«Иваново</w:t>
      </w:r>
      <w:r w:rsidR="006210AF" w:rsidRPr="0062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6210AF" w:rsidRPr="0062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Принт</w:t>
      </w:r>
      <w:proofErr w:type="spellEnd"/>
      <w:r w:rsidR="006210AF" w:rsidRPr="0062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25EC7" w:rsidRPr="00025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(ИНН: </w:t>
      </w:r>
      <w:r w:rsidR="006210AF" w:rsidRPr="006210AF">
        <w:rPr>
          <w:rFonts w:ascii="Times New Roman" w:hAnsi="Times New Roman" w:cs="Times New Roman"/>
          <w:b/>
          <w:sz w:val="24"/>
          <w:szCs w:val="24"/>
        </w:rPr>
        <w:t>3702530893</w:t>
      </w:r>
      <w:bookmarkStart w:id="0" w:name="_GoBack"/>
      <w:bookmarkEnd w:id="0"/>
      <w:r w:rsidR="0062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ОГРН</w:t>
      </w:r>
      <w:r w:rsidR="00025EC7" w:rsidRPr="00025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6210AF" w:rsidRPr="0062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1073702031688</w:t>
      </w:r>
      <w:r w:rsidR="00025EC7" w:rsidRPr="00D13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25EC7" w:rsidRPr="00025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Оператор), которому принадлежит Сайт, на следующих условиях:</w:t>
      </w:r>
    </w:p>
    <w:p w14:paraId="6FA4198E" w14:textId="77777777" w:rsidR="00FB3425" w:rsidRPr="00FB3425" w:rsidRDefault="00FB3425" w:rsidP="00FB3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54A5C" w14:textId="77777777" w:rsid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7FB262F1" w14:textId="77777777" w:rsidR="00F45F3E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AA83D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на обработку следующих персональных данных Пользователя, указанных Пользователем в Формах или в файлах, прикрепленных к Формам:</w:t>
      </w:r>
    </w:p>
    <w:p w14:paraId="5765338E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6077B11D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организация;</w:t>
      </w:r>
    </w:p>
    <w:p w14:paraId="6AD2A044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Телефон;</w:t>
      </w:r>
    </w:p>
    <w:p w14:paraId="2D5B3EC6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Страна;</w:t>
      </w:r>
    </w:p>
    <w:p w14:paraId="20840554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Город;</w:t>
      </w:r>
    </w:p>
    <w:p w14:paraId="03CD215D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интересов, услуг и направлений;</w:t>
      </w:r>
    </w:p>
    <w:p w14:paraId="6F85A8F3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14:paraId="75AF6D02" w14:textId="77777777" w:rsid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персональных данных, указанных Пользователем в Формах или файлах, прикрепленных к Формам.</w:t>
      </w:r>
    </w:p>
    <w:p w14:paraId="65F5D3F2" w14:textId="77777777" w:rsidR="00FB3425" w:rsidRPr="00FB3425" w:rsidRDefault="00FB3425" w:rsidP="00FB3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0CC3F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обработки персональных данных:</w:t>
      </w:r>
    </w:p>
    <w:p w14:paraId="3F3864DA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запросы Пользователей;</w:t>
      </w:r>
    </w:p>
    <w:p w14:paraId="7181E279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работы Пользователя с Сайтом Оператора;</w:t>
      </w:r>
    </w:p>
    <w:p w14:paraId="1EDA2FA6" w14:textId="77777777" w:rsidR="0070641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Пользователям аналитических материалов и информирование Пользователей о предстоящих мероприятиях, организуемых Оператором, а также регистрация Пользователей д</w:t>
      </w:r>
      <w:r w:rsidR="0070641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участия в таких мероприятиях;</w:t>
      </w:r>
    </w:p>
    <w:p w14:paraId="3362B82A" w14:textId="77777777" w:rsid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 Пользователем договора, в том числе трудового.</w:t>
      </w:r>
    </w:p>
    <w:p w14:paraId="6D3FFA52" w14:textId="77777777" w:rsidR="00706415" w:rsidRPr="00FB3425" w:rsidRDefault="00706415" w:rsidP="00706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31E8A" w14:textId="77777777" w:rsid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3D676CA0" w14:textId="77777777" w:rsidR="00706415" w:rsidRPr="00FB3425" w:rsidRDefault="00706415" w:rsidP="00706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EFD75" w14:textId="77777777" w:rsid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персональных данных Пользователя третьим лицам не осуществляется, за исключением правопреемников Оператора при его реорганизации и лиц, осуществляющих обработку персональных данных по поручению Оператора и от его имени. В случае участия Пользователей в мероприятиях, организуемых Оператором, последний вправе раскрыть соответствующие персональные данные Пользователей лицам, участвующим в организации такого мероприятия.</w:t>
      </w:r>
    </w:p>
    <w:p w14:paraId="110E4859" w14:textId="77777777" w:rsidR="00706415" w:rsidRPr="00FB3425" w:rsidRDefault="00706415" w:rsidP="00706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A45D0" w14:textId="77777777" w:rsidR="00FB3425" w:rsidRPr="00FB3425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выдается Пользователем на весь срок, необходимый Оператору для достижения целей обработки, но не менее, чем на 3 года.</w:t>
      </w:r>
    </w:p>
    <w:p w14:paraId="7B552156" w14:textId="77777777" w:rsidR="00F45F3E" w:rsidRDefault="00F45F3E" w:rsidP="00F4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CEC49" w14:textId="416DFEE0" w:rsidR="00FB3425" w:rsidRPr="00D1376C" w:rsidRDefault="00F45F3E" w:rsidP="00D13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Пользователем путем направления письменного заявления в адрес Оператора (</w:t>
      </w:r>
      <w:r w:rsidR="00D1376C" w:rsidRPr="00EA54A8">
        <w:rPr>
          <w:rFonts w:ascii="Times New Roman" w:hAnsi="Times New Roman" w:cs="Times New Roman"/>
          <w:bCs/>
          <w:sz w:val="24"/>
          <w:szCs w:val="24"/>
        </w:rPr>
        <w:t xml:space="preserve">155030, Ивановская область, </w:t>
      </w:r>
      <w:proofErr w:type="spellStart"/>
      <w:proofErr w:type="gramStart"/>
      <w:r w:rsidR="00D1376C" w:rsidRPr="00EA54A8">
        <w:rPr>
          <w:rFonts w:ascii="Times New Roman" w:hAnsi="Times New Roman" w:cs="Times New Roman"/>
          <w:bCs/>
          <w:sz w:val="24"/>
          <w:szCs w:val="24"/>
        </w:rPr>
        <w:t>м.р</w:t>
      </w:r>
      <w:proofErr w:type="spellEnd"/>
      <w:proofErr w:type="gramEnd"/>
      <w:r w:rsidR="00D1376C" w:rsidRPr="00EA54A8">
        <w:rPr>
          <w:rFonts w:ascii="Times New Roman" w:hAnsi="Times New Roman" w:cs="Times New Roman"/>
          <w:bCs/>
          <w:sz w:val="24"/>
          <w:szCs w:val="24"/>
        </w:rPr>
        <w:t xml:space="preserve">-н </w:t>
      </w:r>
      <w:proofErr w:type="spellStart"/>
      <w:r w:rsidR="00D1376C" w:rsidRPr="00EA54A8">
        <w:rPr>
          <w:rFonts w:ascii="Times New Roman" w:hAnsi="Times New Roman" w:cs="Times New Roman"/>
          <w:bCs/>
          <w:sz w:val="24"/>
          <w:szCs w:val="24"/>
        </w:rPr>
        <w:t>Тейковскии</w:t>
      </w:r>
      <w:proofErr w:type="spellEnd"/>
      <w:r w:rsidR="00D1376C" w:rsidRPr="00EA54A8">
        <w:rPr>
          <w:rFonts w:ascii="Times New Roman" w:hAnsi="Times New Roman" w:cs="Times New Roman"/>
          <w:bCs/>
          <w:sz w:val="24"/>
          <w:szCs w:val="24"/>
        </w:rPr>
        <w:t xml:space="preserve">̆, </w:t>
      </w:r>
      <w:proofErr w:type="spellStart"/>
      <w:r w:rsidR="00D1376C" w:rsidRPr="00EA54A8">
        <w:rPr>
          <w:rFonts w:ascii="Times New Roman" w:hAnsi="Times New Roman" w:cs="Times New Roman"/>
          <w:bCs/>
          <w:sz w:val="24"/>
          <w:szCs w:val="24"/>
        </w:rPr>
        <w:t>г.п.Нерльское</w:t>
      </w:r>
      <w:proofErr w:type="spellEnd"/>
      <w:r w:rsidR="00D1376C" w:rsidRPr="00EA54A8">
        <w:rPr>
          <w:rFonts w:ascii="Times New Roman" w:hAnsi="Times New Roman" w:cs="Times New Roman"/>
          <w:bCs/>
          <w:sz w:val="24"/>
          <w:szCs w:val="24"/>
        </w:rPr>
        <w:t xml:space="preserve">, д </w:t>
      </w:r>
      <w:proofErr w:type="spellStart"/>
      <w:r w:rsidR="00D1376C" w:rsidRPr="00EA54A8">
        <w:rPr>
          <w:rFonts w:ascii="Times New Roman" w:hAnsi="Times New Roman" w:cs="Times New Roman"/>
          <w:bCs/>
          <w:sz w:val="24"/>
          <w:szCs w:val="24"/>
        </w:rPr>
        <w:t>Суново</w:t>
      </w:r>
      <w:proofErr w:type="spellEnd"/>
      <w:r w:rsidR="00D1376C" w:rsidRPr="00EA54A8">
        <w:rPr>
          <w:rFonts w:ascii="Times New Roman" w:hAnsi="Times New Roman" w:cs="Times New Roman"/>
          <w:bCs/>
          <w:sz w:val="24"/>
          <w:szCs w:val="24"/>
        </w:rPr>
        <w:t>, д. 61, кв. 1</w:t>
      </w:r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F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отправкой копии на </w:t>
      </w:r>
      <w:r w:rsidR="00CF6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CF6213" w:rsidRPr="00CF62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6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CF62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0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5A35" w:rsidRPr="00F57817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="00625A35" w:rsidRPr="00F57817">
        <w:rPr>
          <w:rFonts w:ascii="Times New Roman" w:hAnsi="Times New Roman" w:cs="Times New Roman"/>
          <w:sz w:val="24"/>
          <w:szCs w:val="24"/>
        </w:rPr>
        <w:t>@</w:t>
      </w:r>
      <w:r w:rsidR="00625A35" w:rsidRPr="00F5781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25A35" w:rsidRPr="00F57817">
        <w:rPr>
          <w:rFonts w:ascii="Times New Roman" w:hAnsi="Times New Roman" w:cs="Times New Roman"/>
          <w:sz w:val="24"/>
          <w:szCs w:val="24"/>
        </w:rPr>
        <w:t>-</w:t>
      </w:r>
      <w:r w:rsidR="00625A35" w:rsidRPr="00F57817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="00625A35" w:rsidRPr="00F578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5A35" w:rsidRPr="00F578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B3425" w:rsidRPr="00FB3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3172BB" w14:textId="77777777" w:rsidR="003E6FF8" w:rsidRPr="00FB3425" w:rsidRDefault="003E6FF8">
      <w:pPr>
        <w:rPr>
          <w:rFonts w:ascii="Times New Roman" w:hAnsi="Times New Roman" w:cs="Times New Roman"/>
          <w:sz w:val="24"/>
          <w:szCs w:val="24"/>
        </w:rPr>
      </w:pPr>
    </w:p>
    <w:sectPr w:rsidR="003E6FF8" w:rsidRPr="00FB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09AF"/>
    <w:multiLevelType w:val="multilevel"/>
    <w:tmpl w:val="5D14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C0896"/>
    <w:multiLevelType w:val="multilevel"/>
    <w:tmpl w:val="DFC2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11A24"/>
    <w:multiLevelType w:val="multilevel"/>
    <w:tmpl w:val="28DE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56"/>
    <w:rsid w:val="00025EC7"/>
    <w:rsid w:val="000F4A56"/>
    <w:rsid w:val="00134AE2"/>
    <w:rsid w:val="003E6FF8"/>
    <w:rsid w:val="005C2245"/>
    <w:rsid w:val="006210AF"/>
    <w:rsid w:val="00625A35"/>
    <w:rsid w:val="00706415"/>
    <w:rsid w:val="00770FF6"/>
    <w:rsid w:val="007F5ACA"/>
    <w:rsid w:val="00A05AA8"/>
    <w:rsid w:val="00CD53FE"/>
    <w:rsid w:val="00CF6213"/>
    <w:rsid w:val="00D1376C"/>
    <w:rsid w:val="00F45F3E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A646"/>
  <w15:docId w15:val="{B80BAC80-728D-4410-985A-163DFED7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3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-print.ru/" TargetMode="External"/><Relationship Id="rId5" Type="http://schemas.openxmlformats.org/officeDocument/2006/relationships/hyperlink" Target="https://iv-pri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ВОИН-ГРУПП</dc:creator>
  <cp:keywords/>
  <dc:description/>
  <cp:lastModifiedBy>Галина Духовная</cp:lastModifiedBy>
  <cp:revision>4</cp:revision>
  <dcterms:created xsi:type="dcterms:W3CDTF">2023-02-14T12:18:00Z</dcterms:created>
  <dcterms:modified xsi:type="dcterms:W3CDTF">2024-10-07T06:27:00Z</dcterms:modified>
</cp:coreProperties>
</file>